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03726" w:rsidRPr="00B858C1" w:rsidTr="001E33D9">
        <w:trPr>
          <w:trHeight w:val="6119"/>
        </w:trPr>
        <w:tc>
          <w:tcPr>
            <w:tcW w:w="568" w:type="dxa"/>
            <w:shd w:val="clear" w:color="000000" w:fill="FFFFFF"/>
            <w:hideMark/>
          </w:tcPr>
          <w:p w:rsidR="00703726" w:rsidRPr="00B858C1" w:rsidRDefault="00703726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E33D9">
              <w:rPr>
                <w:rFonts w:ascii="Times New Roman" w:hAnsi="Times New Roman" w:cs="Times New Roman"/>
              </w:rPr>
              <w:t>Лучшев</w:t>
            </w:r>
            <w:proofErr w:type="spellEnd"/>
            <w:r w:rsidRPr="001E33D9">
              <w:rPr>
                <w:rFonts w:ascii="Times New Roman" w:hAnsi="Times New Roman" w:cs="Times New Roman"/>
              </w:rPr>
              <w:t xml:space="preserve"> Максим Алексеевич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1) ООО «ТДНХ»;</w:t>
            </w:r>
          </w:p>
          <w:p w:rsidR="001E33D9" w:rsidRPr="001E33D9" w:rsidRDefault="001E33D9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2) ООО «ТД «НОВОХИМ»</w:t>
            </w: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Общая сумма доходов:</w:t>
            </w:r>
          </w:p>
          <w:p w:rsidR="00703726" w:rsidRPr="001E33D9" w:rsidRDefault="004B27FA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7</w:t>
            </w:r>
            <w:r w:rsidR="001E33D9" w:rsidRPr="001E33D9">
              <w:rPr>
                <w:rFonts w:ascii="Times New Roman" w:hAnsi="Times New Roman" w:cs="Times New Roman"/>
              </w:rPr>
              <w:t xml:space="preserve"> </w:t>
            </w:r>
            <w:r w:rsidRPr="001E33D9">
              <w:rPr>
                <w:rFonts w:ascii="Times New Roman" w:hAnsi="Times New Roman" w:cs="Times New Roman"/>
              </w:rPr>
              <w:t>280</w:t>
            </w:r>
            <w:r w:rsidR="001E33D9" w:rsidRPr="001E33D9">
              <w:rPr>
                <w:rFonts w:ascii="Times New Roman" w:hAnsi="Times New Roman" w:cs="Times New Roman"/>
              </w:rPr>
              <w:t xml:space="preserve"> </w:t>
            </w:r>
            <w:r w:rsidRPr="001E33D9">
              <w:rPr>
                <w:rFonts w:ascii="Times New Roman" w:hAnsi="Times New Roman" w:cs="Times New Roman"/>
              </w:rPr>
              <w:t xml:space="preserve">805,52 </w:t>
            </w:r>
            <w:r w:rsidR="00703726" w:rsidRPr="001E33D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813DE7" w:rsidRPr="001E33D9" w:rsidRDefault="00813DE7" w:rsidP="001E3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3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2;</w:t>
            </w:r>
          </w:p>
          <w:p w:rsidR="00813DE7" w:rsidRPr="001E33D9" w:rsidRDefault="00813DE7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 xml:space="preserve">1) Легковой автомобиль, </w:t>
            </w:r>
            <w:r w:rsidRPr="001E33D9">
              <w:rPr>
                <w:rFonts w:ascii="Times New Roman" w:hAnsi="Times New Roman" w:cs="Times New Roman"/>
                <w:lang w:val="en-US"/>
              </w:rPr>
              <w:t>BMW</w:t>
            </w:r>
            <w:r w:rsidRPr="001E33D9">
              <w:rPr>
                <w:rFonts w:ascii="Times New Roman" w:hAnsi="Times New Roman" w:cs="Times New Roman"/>
              </w:rPr>
              <w:t xml:space="preserve"> 650</w:t>
            </w:r>
            <w:r w:rsidRPr="001E33D9">
              <w:rPr>
                <w:rFonts w:ascii="Times New Roman" w:hAnsi="Times New Roman" w:cs="Times New Roman"/>
                <w:lang w:val="en-US"/>
              </w:rPr>
              <w:t>I</w:t>
            </w:r>
            <w:r w:rsidRPr="001E33D9">
              <w:rPr>
                <w:rFonts w:ascii="Times New Roman" w:hAnsi="Times New Roman" w:cs="Times New Roman"/>
              </w:rPr>
              <w:t>, 2006 г.;</w:t>
            </w: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E33D9">
              <w:rPr>
                <w:rFonts w:ascii="Times New Roman" w:hAnsi="Times New Roman" w:cs="Times New Roman"/>
                <w:lang w:val="en-US"/>
              </w:rPr>
              <w:t xml:space="preserve">2) </w:t>
            </w:r>
            <w:r w:rsidRPr="001E33D9">
              <w:rPr>
                <w:rFonts w:ascii="Times New Roman" w:hAnsi="Times New Roman" w:cs="Times New Roman"/>
              </w:rPr>
              <w:t>Мотоцикл</w:t>
            </w:r>
            <w:r w:rsidRPr="001E33D9">
              <w:rPr>
                <w:rFonts w:ascii="Times New Roman" w:hAnsi="Times New Roman" w:cs="Times New Roman"/>
                <w:lang w:val="en-US"/>
              </w:rPr>
              <w:t xml:space="preserve">, HARLEY-DAVIDSON VRSCF, 2011 </w:t>
            </w:r>
            <w:r w:rsidRPr="001E33D9">
              <w:rPr>
                <w:rFonts w:ascii="Times New Roman" w:hAnsi="Times New Roman" w:cs="Times New Roman"/>
              </w:rPr>
              <w:t>г</w:t>
            </w:r>
            <w:r w:rsidRPr="001E33D9">
              <w:rPr>
                <w:rFonts w:ascii="Times New Roman" w:hAnsi="Times New Roman" w:cs="Times New Roman"/>
                <w:lang w:val="en-US"/>
              </w:rPr>
              <w:t>.</w:t>
            </w:r>
            <w:bookmarkStart w:id="0" w:name="_GoBack"/>
            <w:bookmarkEnd w:id="0"/>
          </w:p>
        </w:tc>
        <w:tc>
          <w:tcPr>
            <w:tcW w:w="2389" w:type="dxa"/>
            <w:shd w:val="clear" w:color="000000" w:fill="FFFFFF"/>
            <w:hideMark/>
          </w:tcPr>
          <w:p w:rsidR="00703726" w:rsidRPr="001E33D9" w:rsidRDefault="00703726" w:rsidP="001E3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3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="00813DE7" w:rsidRPr="001E33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1E33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 xml:space="preserve">Общая сумма остатка: </w:t>
            </w:r>
          </w:p>
          <w:p w:rsidR="00813DE7" w:rsidRPr="001E33D9" w:rsidRDefault="00813DE7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295 589,35 руб.</w:t>
            </w: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703726" w:rsidRPr="001E33D9" w:rsidRDefault="00813DE7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703726" w:rsidRPr="001E33D9" w:rsidRDefault="00813DE7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1) ООО «ТДНХ»,  доля в праве 100%;</w:t>
            </w: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 xml:space="preserve">2) ООО «ТД «НОВОХИМ», </w:t>
            </w:r>
            <w:r w:rsidR="00813DE7" w:rsidRPr="001E33D9">
              <w:rPr>
                <w:rFonts w:ascii="Times New Roman" w:hAnsi="Times New Roman" w:cs="Times New Roman"/>
              </w:rPr>
              <w:t>доля в праве</w:t>
            </w: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>100%;</w:t>
            </w: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 xml:space="preserve">3) ООО «ТД НОВОХИМ СТОЛИЦА», </w:t>
            </w:r>
            <w:r w:rsidR="00813DE7" w:rsidRPr="001E33D9">
              <w:rPr>
                <w:rFonts w:ascii="Times New Roman" w:hAnsi="Times New Roman" w:cs="Times New Roman"/>
              </w:rPr>
              <w:t>доля в праве 100%;</w:t>
            </w: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 xml:space="preserve">4) ООО «ММКЛ», </w:t>
            </w:r>
            <w:r w:rsidR="00813DE7" w:rsidRPr="001E33D9">
              <w:rPr>
                <w:rFonts w:ascii="Times New Roman" w:hAnsi="Times New Roman" w:cs="Times New Roman"/>
              </w:rPr>
              <w:t xml:space="preserve">доля в праве </w:t>
            </w:r>
            <w:r w:rsidRPr="001E33D9">
              <w:rPr>
                <w:rFonts w:ascii="Times New Roman" w:hAnsi="Times New Roman" w:cs="Times New Roman"/>
              </w:rPr>
              <w:t>50%;</w:t>
            </w: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3D9">
              <w:rPr>
                <w:rFonts w:ascii="Times New Roman" w:hAnsi="Times New Roman" w:cs="Times New Roman"/>
              </w:rPr>
              <w:t xml:space="preserve">5) ООО «ЭКО ДЕНЬ», </w:t>
            </w:r>
            <w:r w:rsidR="00813DE7" w:rsidRPr="001E33D9">
              <w:rPr>
                <w:rFonts w:ascii="Times New Roman" w:hAnsi="Times New Roman" w:cs="Times New Roman"/>
              </w:rPr>
              <w:t>доля в праве 49%</w:t>
            </w:r>
          </w:p>
          <w:p w:rsidR="00703726" w:rsidRPr="001E33D9" w:rsidRDefault="00703726" w:rsidP="001E3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95C32"/>
    <w:rsid w:val="000B002E"/>
    <w:rsid w:val="000D6547"/>
    <w:rsid w:val="000E2736"/>
    <w:rsid w:val="00106FE6"/>
    <w:rsid w:val="001120AD"/>
    <w:rsid w:val="001205C2"/>
    <w:rsid w:val="00141767"/>
    <w:rsid w:val="00157E3A"/>
    <w:rsid w:val="001743D0"/>
    <w:rsid w:val="001B0094"/>
    <w:rsid w:val="001C014F"/>
    <w:rsid w:val="001C2A66"/>
    <w:rsid w:val="001E33D9"/>
    <w:rsid w:val="00204827"/>
    <w:rsid w:val="00207F18"/>
    <w:rsid w:val="00216F1B"/>
    <w:rsid w:val="00226815"/>
    <w:rsid w:val="0023745A"/>
    <w:rsid w:val="002C2788"/>
    <w:rsid w:val="002C5B75"/>
    <w:rsid w:val="002F5B20"/>
    <w:rsid w:val="002F620D"/>
    <w:rsid w:val="00304EB4"/>
    <w:rsid w:val="00304F99"/>
    <w:rsid w:val="00321DF0"/>
    <w:rsid w:val="00333508"/>
    <w:rsid w:val="003571AE"/>
    <w:rsid w:val="00357A1F"/>
    <w:rsid w:val="00363EE0"/>
    <w:rsid w:val="003701BB"/>
    <w:rsid w:val="003B2825"/>
    <w:rsid w:val="003D6B96"/>
    <w:rsid w:val="003E6C12"/>
    <w:rsid w:val="003F2567"/>
    <w:rsid w:val="004377FA"/>
    <w:rsid w:val="004419A8"/>
    <w:rsid w:val="0045718C"/>
    <w:rsid w:val="004B27FA"/>
    <w:rsid w:val="004E00E4"/>
    <w:rsid w:val="004F1C95"/>
    <w:rsid w:val="00511DAD"/>
    <w:rsid w:val="005312C4"/>
    <w:rsid w:val="00532190"/>
    <w:rsid w:val="005870AF"/>
    <w:rsid w:val="005914DD"/>
    <w:rsid w:val="005950A1"/>
    <w:rsid w:val="005A3B13"/>
    <w:rsid w:val="005D40E7"/>
    <w:rsid w:val="005E404E"/>
    <w:rsid w:val="005E5EEA"/>
    <w:rsid w:val="00615283"/>
    <w:rsid w:val="006520F5"/>
    <w:rsid w:val="00661F00"/>
    <w:rsid w:val="00674827"/>
    <w:rsid w:val="006C4D5D"/>
    <w:rsid w:val="006E60E5"/>
    <w:rsid w:val="006F6BE6"/>
    <w:rsid w:val="0070205F"/>
    <w:rsid w:val="00703726"/>
    <w:rsid w:val="00721EC2"/>
    <w:rsid w:val="007438B7"/>
    <w:rsid w:val="007D43DD"/>
    <w:rsid w:val="007E6F3D"/>
    <w:rsid w:val="00813DE7"/>
    <w:rsid w:val="008771DC"/>
    <w:rsid w:val="008834EE"/>
    <w:rsid w:val="008A1139"/>
    <w:rsid w:val="008A71B4"/>
    <w:rsid w:val="008C6D8A"/>
    <w:rsid w:val="008F7431"/>
    <w:rsid w:val="009355D0"/>
    <w:rsid w:val="009759D8"/>
    <w:rsid w:val="009A0C43"/>
    <w:rsid w:val="009A1270"/>
    <w:rsid w:val="009A4B88"/>
    <w:rsid w:val="009B58BB"/>
    <w:rsid w:val="009C4156"/>
    <w:rsid w:val="009C66B0"/>
    <w:rsid w:val="009E0B7E"/>
    <w:rsid w:val="009F169A"/>
    <w:rsid w:val="009F4E47"/>
    <w:rsid w:val="00A01861"/>
    <w:rsid w:val="00A05EFB"/>
    <w:rsid w:val="00A50451"/>
    <w:rsid w:val="00A64DF5"/>
    <w:rsid w:val="00A75976"/>
    <w:rsid w:val="00A92920"/>
    <w:rsid w:val="00AF44F0"/>
    <w:rsid w:val="00B075AB"/>
    <w:rsid w:val="00B209AD"/>
    <w:rsid w:val="00B27F5B"/>
    <w:rsid w:val="00B54989"/>
    <w:rsid w:val="00B638E7"/>
    <w:rsid w:val="00B72F3F"/>
    <w:rsid w:val="00B858C1"/>
    <w:rsid w:val="00B94645"/>
    <w:rsid w:val="00BC607F"/>
    <w:rsid w:val="00BD71C5"/>
    <w:rsid w:val="00BE7692"/>
    <w:rsid w:val="00BF6C40"/>
    <w:rsid w:val="00C01AE8"/>
    <w:rsid w:val="00C04DB3"/>
    <w:rsid w:val="00C82440"/>
    <w:rsid w:val="00CC6B15"/>
    <w:rsid w:val="00D13F55"/>
    <w:rsid w:val="00D21BD1"/>
    <w:rsid w:val="00D650AD"/>
    <w:rsid w:val="00D80EDC"/>
    <w:rsid w:val="00DA0B9A"/>
    <w:rsid w:val="00DB4EF9"/>
    <w:rsid w:val="00DD1447"/>
    <w:rsid w:val="00DE4FEF"/>
    <w:rsid w:val="00DF048C"/>
    <w:rsid w:val="00DF4141"/>
    <w:rsid w:val="00DF4D36"/>
    <w:rsid w:val="00E151BA"/>
    <w:rsid w:val="00E461B2"/>
    <w:rsid w:val="00E64F24"/>
    <w:rsid w:val="00E87EFB"/>
    <w:rsid w:val="00E953A1"/>
    <w:rsid w:val="00E96A46"/>
    <w:rsid w:val="00EB5C45"/>
    <w:rsid w:val="00EE0FD3"/>
    <w:rsid w:val="00EE6836"/>
    <w:rsid w:val="00F07288"/>
    <w:rsid w:val="00F249EC"/>
    <w:rsid w:val="00F2728A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DE4F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2021-07-30T09:19:00Z</cp:lastPrinted>
  <dcterms:created xsi:type="dcterms:W3CDTF">2021-08-12T11:19:00Z</dcterms:created>
  <dcterms:modified xsi:type="dcterms:W3CDTF">2021-08-12T11:25:00Z</dcterms:modified>
</cp:coreProperties>
</file>